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53BF" w14:textId="6E29A08E" w:rsidR="006C5C4E" w:rsidRDefault="00A63012" w:rsidP="006C5C4E">
      <w:r>
        <w:rPr>
          <w:noProof/>
        </w:rPr>
        <w:drawing>
          <wp:inline distT="0" distB="0" distL="0" distR="0" wp14:anchorId="06D2D4ED" wp14:editId="1C907D75">
            <wp:extent cx="4137660" cy="3497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17FC2" w14:textId="2E2158A4" w:rsidR="006C5C4E" w:rsidRDefault="006C5C4E" w:rsidP="002249E5">
      <w:pPr>
        <w:pStyle w:val="ListParagraph"/>
        <w:numPr>
          <w:ilvl w:val="0"/>
          <w:numId w:val="2"/>
        </w:numPr>
      </w:pPr>
      <w:r>
        <w:t xml:space="preserve">Show </w:t>
      </w:r>
      <w:proofErr w:type="gramStart"/>
      <w:r>
        <w:t>all of</w:t>
      </w:r>
      <w:proofErr w:type="gramEnd"/>
      <w:r>
        <w:t xml:space="preserve"> the fields in the students table for student named Hayley</w:t>
      </w:r>
    </w:p>
    <w:p w14:paraId="50525E27" w14:textId="609CEC16" w:rsidR="006C5C4E" w:rsidRDefault="006C5C4E" w:rsidP="002249E5">
      <w:pPr>
        <w:pStyle w:val="ListParagraph"/>
        <w:numPr>
          <w:ilvl w:val="0"/>
          <w:numId w:val="2"/>
        </w:numPr>
      </w:pPr>
      <w:r>
        <w:t>Show the total amount paid for only Joe and Jill</w:t>
      </w:r>
    </w:p>
    <w:p w14:paraId="7F19EAD2" w14:textId="7221F880" w:rsidR="006C5C4E" w:rsidRDefault="006C5C4E" w:rsidP="002249E5">
      <w:pPr>
        <w:pStyle w:val="ListParagraph"/>
        <w:numPr>
          <w:ilvl w:val="0"/>
          <w:numId w:val="2"/>
        </w:numPr>
      </w:pPr>
      <w:r>
        <w:t>Show all the fields for students in year 11, or students in year 12 who have paid less than $100</w:t>
      </w:r>
    </w:p>
    <w:p w14:paraId="28A14CF6" w14:textId="5E22BB8C" w:rsidR="006C5C4E" w:rsidRDefault="006C5C4E" w:rsidP="002249E5">
      <w:pPr>
        <w:pStyle w:val="ListParagraph"/>
        <w:numPr>
          <w:ilvl w:val="0"/>
          <w:numId w:val="2"/>
        </w:numPr>
      </w:pPr>
      <w:r>
        <w:t>Show only the students that have any contact details records</w:t>
      </w:r>
    </w:p>
    <w:p w14:paraId="038B7367" w14:textId="4F55F67F" w:rsidR="006C5C4E" w:rsidRDefault="006C5C4E" w:rsidP="002249E5">
      <w:pPr>
        <w:pStyle w:val="ListParagraph"/>
        <w:numPr>
          <w:ilvl w:val="0"/>
          <w:numId w:val="2"/>
        </w:numPr>
      </w:pPr>
      <w:r>
        <w:t>Show all the students, as well as the students who have contact details recorded</w:t>
      </w:r>
    </w:p>
    <w:p w14:paraId="2FDE39AF" w14:textId="364B3047" w:rsidR="006C5C4E" w:rsidRDefault="006C5C4E" w:rsidP="002249E5">
      <w:pPr>
        <w:pStyle w:val="ListParagraph"/>
        <w:numPr>
          <w:ilvl w:val="0"/>
          <w:numId w:val="2"/>
        </w:numPr>
      </w:pPr>
      <w:r>
        <w:t>Show the amount paid and year level for any student with a “yahoo.com” email address</w:t>
      </w:r>
    </w:p>
    <w:p w14:paraId="7D87D966" w14:textId="3D631B1E" w:rsidR="006C5C4E" w:rsidRDefault="006C5C4E" w:rsidP="002249E5">
      <w:pPr>
        <w:pStyle w:val="ListParagraph"/>
        <w:numPr>
          <w:ilvl w:val="0"/>
          <w:numId w:val="2"/>
        </w:numPr>
      </w:pPr>
      <w:r>
        <w:t>How much has been paid in total</w:t>
      </w:r>
    </w:p>
    <w:p w14:paraId="1E141469" w14:textId="0A1CA3D3" w:rsidR="006C5C4E" w:rsidRDefault="006C5C4E" w:rsidP="002249E5">
      <w:pPr>
        <w:pStyle w:val="ListParagraph"/>
        <w:numPr>
          <w:ilvl w:val="0"/>
          <w:numId w:val="2"/>
        </w:numPr>
      </w:pPr>
      <w:r>
        <w:t>What is the minimum amount that has been paid</w:t>
      </w:r>
    </w:p>
    <w:p w14:paraId="009238E7" w14:textId="77777777" w:rsidR="006C5C4E" w:rsidRDefault="006C5C4E" w:rsidP="006C5C4E">
      <w:pPr>
        <w:pStyle w:val="ListParagraph"/>
        <w:numPr>
          <w:ilvl w:val="0"/>
          <w:numId w:val="2"/>
        </w:numPr>
      </w:pPr>
      <w:r>
        <w:t>The total cost of the formal is $150. Show a list of student names and how much each student still owes.</w:t>
      </w:r>
    </w:p>
    <w:p w14:paraId="46520A46" w14:textId="47B185E7" w:rsidR="006C5C4E" w:rsidRDefault="006C5C4E" w:rsidP="006C5C4E">
      <w:pPr>
        <w:pStyle w:val="ListParagraph"/>
        <w:numPr>
          <w:ilvl w:val="0"/>
          <w:numId w:val="2"/>
        </w:numPr>
      </w:pPr>
      <w:r>
        <w:t>Count the number of students who have paid more than $100</w:t>
      </w:r>
    </w:p>
    <w:p w14:paraId="5460FFDD" w14:textId="43ABA43A" w:rsidR="006C5C4E" w:rsidRDefault="006C5C4E" w:rsidP="006C5C4E">
      <w:pPr>
        <w:pStyle w:val="ListParagraph"/>
        <w:numPr>
          <w:ilvl w:val="0"/>
          <w:numId w:val="2"/>
        </w:numPr>
        <w:spacing w:before="240"/>
      </w:pPr>
      <w:r>
        <w:t>Count the number of students (</w:t>
      </w:r>
      <w:r w:rsidRPr="006C5C4E">
        <w:rPr>
          <w:i/>
          <w:iCs/>
        </w:rPr>
        <w:t xml:space="preserve">grouped </w:t>
      </w:r>
      <w:r>
        <w:rPr>
          <w:i/>
          <w:iCs/>
        </w:rPr>
        <w:t>by</w:t>
      </w:r>
      <w:r w:rsidRPr="006C5C4E">
        <w:rPr>
          <w:i/>
          <w:iCs/>
        </w:rPr>
        <w:t xml:space="preserve"> each grade</w:t>
      </w:r>
      <w:r>
        <w:t>) who have paid more than $100</w:t>
      </w:r>
    </w:p>
    <w:p w14:paraId="2438401A" w14:textId="55A11447" w:rsidR="002249E5" w:rsidRDefault="006C5C4E" w:rsidP="002249E5">
      <w:pPr>
        <w:pStyle w:val="ListParagraph"/>
        <w:numPr>
          <w:ilvl w:val="0"/>
          <w:numId w:val="2"/>
        </w:numPr>
      </w:pPr>
      <w:r>
        <w:t>Work out the average amount that all students in each grade have paid.</w:t>
      </w:r>
    </w:p>
    <w:p w14:paraId="1F93D291" w14:textId="251C248D" w:rsidR="006C5C4E" w:rsidRDefault="006C5C4E" w:rsidP="006C5C4E">
      <w:pPr>
        <w:pStyle w:val="ListParagraph"/>
        <w:numPr>
          <w:ilvl w:val="0"/>
          <w:numId w:val="2"/>
        </w:numPr>
      </w:pPr>
      <w:r>
        <w:t>Work out the average amount that all students in each grade have paid, but exclude grades that have an average amount less than $125</w:t>
      </w:r>
    </w:p>
    <w:p w14:paraId="722BBEB2" w14:textId="6712B0BB" w:rsidR="00F23C33" w:rsidRDefault="00F23C33" w:rsidP="00F23C33">
      <w:pPr>
        <w:pStyle w:val="ListParagraph"/>
        <w:numPr>
          <w:ilvl w:val="0"/>
          <w:numId w:val="2"/>
        </w:numPr>
      </w:pPr>
      <w:r>
        <w:t>Show all the fields for students in year 11, or students in year 12 who have paid more than $100. Order the result by amount paid DESC, then student name ASC</w:t>
      </w:r>
    </w:p>
    <w:p w14:paraId="51FD1244" w14:textId="3473D9B5" w:rsidR="002249E5" w:rsidRDefault="00F23C33" w:rsidP="002249E5">
      <w:pPr>
        <w:pStyle w:val="ListParagraph"/>
        <w:numPr>
          <w:ilvl w:val="0"/>
          <w:numId w:val="2"/>
        </w:numPr>
      </w:pPr>
      <w:r>
        <w:t>Show the COUNT of a list of DISTINCT amounts paid</w:t>
      </w:r>
    </w:p>
    <w:p w14:paraId="5B73D33D" w14:textId="37798A2F" w:rsidR="00F23C33" w:rsidRDefault="00F23C33" w:rsidP="002249E5">
      <w:pPr>
        <w:pStyle w:val="ListParagraph"/>
        <w:numPr>
          <w:ilvl w:val="0"/>
          <w:numId w:val="2"/>
        </w:numPr>
      </w:pPr>
      <w:r>
        <w:t xml:space="preserve">Antoni handed in $35 more than what he has currently paid. Show a list of students that have still paid more than Antoni. </w:t>
      </w:r>
      <w:r w:rsidRPr="00F23C33">
        <w:rPr>
          <w:b/>
          <w:bCs/>
          <w:color w:val="FF0000"/>
        </w:rPr>
        <w:t>Use a correlated subquery</w:t>
      </w:r>
      <w:r>
        <w:t>.</w:t>
      </w:r>
    </w:p>
    <w:p w14:paraId="4201C85B" w14:textId="0808AA46" w:rsidR="00A8203D" w:rsidRDefault="00A8203D" w:rsidP="00A8203D">
      <w:pPr>
        <w:pStyle w:val="ListParagraph"/>
        <w:numPr>
          <w:ilvl w:val="0"/>
          <w:numId w:val="2"/>
        </w:numPr>
      </w:pPr>
      <w:r>
        <w:t>Show only the COUNT of students in each year level. ALIAS the single column as “</w:t>
      </w:r>
      <w:r w:rsidRPr="00A8203D">
        <w:rPr>
          <w:i/>
          <w:iCs/>
          <w:highlight w:val="yellow"/>
        </w:rPr>
        <w:t>n</w:t>
      </w:r>
      <w:r>
        <w:t>”</w:t>
      </w:r>
    </w:p>
    <w:p w14:paraId="3D70517A" w14:textId="4C56262A" w:rsidR="00A8203D" w:rsidRDefault="00A8203D" w:rsidP="002249E5">
      <w:pPr>
        <w:pStyle w:val="ListParagraph"/>
        <w:numPr>
          <w:ilvl w:val="0"/>
          <w:numId w:val="2"/>
        </w:numPr>
      </w:pPr>
      <w:r>
        <w:t>For “</w:t>
      </w:r>
      <w:r w:rsidRPr="00A8203D">
        <w:rPr>
          <w:i/>
          <w:iCs/>
          <w:highlight w:val="yellow"/>
        </w:rPr>
        <w:t>n</w:t>
      </w:r>
      <w:r>
        <w:t xml:space="preserve">” in query #17 (previous question), LIMIT this to the </w:t>
      </w:r>
      <w:r w:rsidR="00B87164" w:rsidRPr="00B87164">
        <w:rPr>
          <w:highlight w:val="green"/>
        </w:rPr>
        <w:t>highest</w:t>
      </w:r>
      <w:r>
        <w:t xml:space="preserve"> number in the column</w:t>
      </w:r>
    </w:p>
    <w:p w14:paraId="6E90C332" w14:textId="38B38ACC" w:rsidR="00A8203D" w:rsidRDefault="00A8203D" w:rsidP="002249E5">
      <w:pPr>
        <w:pStyle w:val="ListParagraph"/>
        <w:numPr>
          <w:ilvl w:val="0"/>
          <w:numId w:val="2"/>
        </w:numPr>
      </w:pPr>
      <w:r>
        <w:t xml:space="preserve">Get the same result from query #18 but this time </w:t>
      </w:r>
      <w:r>
        <w:rPr>
          <w:b/>
          <w:bCs/>
          <w:color w:val="FF0000"/>
        </w:rPr>
        <w:t>u</w:t>
      </w:r>
      <w:r w:rsidRPr="00F23C33">
        <w:rPr>
          <w:b/>
          <w:bCs/>
          <w:color w:val="FF0000"/>
        </w:rPr>
        <w:t>se a correlated subquery</w:t>
      </w:r>
      <w:r>
        <w:t>. (</w:t>
      </w:r>
      <w:r w:rsidRPr="00A8203D">
        <w:rPr>
          <w:b/>
          <w:bCs/>
          <w:color w:val="7030A0"/>
          <w:u w:val="single"/>
        </w:rPr>
        <w:t>HARD</w:t>
      </w:r>
      <w:r>
        <w:t>)</w:t>
      </w:r>
    </w:p>
    <w:p w14:paraId="5AE08FE5" w14:textId="7060D074" w:rsidR="00A8203D" w:rsidRDefault="00A8203D" w:rsidP="002249E5">
      <w:pPr>
        <w:pStyle w:val="ListParagraph"/>
        <w:numPr>
          <w:ilvl w:val="0"/>
          <w:numId w:val="2"/>
        </w:numPr>
      </w:pPr>
      <w:r>
        <w:t>How much less has year 11 paid in total than year 12</w:t>
      </w:r>
      <w:r w:rsidR="00693221">
        <w:t>.</w:t>
      </w:r>
      <w:r w:rsidR="00693221" w:rsidRPr="00693221">
        <w:t xml:space="preserve"> </w:t>
      </w:r>
      <w:r w:rsidR="00693221">
        <w:t>(</w:t>
      </w:r>
      <w:r w:rsidR="00693221">
        <w:rPr>
          <w:b/>
          <w:bCs/>
          <w:color w:val="7030A0"/>
          <w:u w:val="single"/>
        </w:rPr>
        <w:t xml:space="preserve">THIS QUERY </w:t>
      </w:r>
      <w:r w:rsidR="00626E24">
        <w:rPr>
          <w:b/>
          <w:bCs/>
          <w:color w:val="7030A0"/>
          <w:u w:val="single"/>
        </w:rPr>
        <w:t xml:space="preserve">IS </w:t>
      </w:r>
      <w:r w:rsidR="00693221">
        <w:rPr>
          <w:b/>
          <w:bCs/>
          <w:color w:val="7030A0"/>
          <w:u w:val="single"/>
        </w:rPr>
        <w:t>TOO HARD</w:t>
      </w:r>
      <w:r w:rsidR="00693221">
        <w:t>)</w:t>
      </w:r>
    </w:p>
    <w:p w14:paraId="4489475C" w14:textId="77777777" w:rsidR="00E14CBE" w:rsidRDefault="00E14CBE" w:rsidP="004A5887">
      <w:pPr>
        <w:rPr>
          <w:sz w:val="16"/>
          <w:szCs w:val="16"/>
        </w:rPr>
      </w:pPr>
    </w:p>
    <w:p w14:paraId="073E73A4" w14:textId="77777777" w:rsidR="00E14CBE" w:rsidRDefault="00E14CBE" w:rsidP="004A5887">
      <w:pPr>
        <w:rPr>
          <w:sz w:val="16"/>
          <w:szCs w:val="16"/>
        </w:rPr>
      </w:pPr>
    </w:p>
    <w:p w14:paraId="10AD13B9" w14:textId="368A8E11" w:rsidR="004A5887" w:rsidRPr="009B5A8B" w:rsidRDefault="004A5887" w:rsidP="004A5887">
      <w:pPr>
        <w:rPr>
          <w:rFonts w:ascii="Courier New" w:hAnsi="Courier New" w:cs="Courier New"/>
          <w:color w:val="FFFFFF" w:themeColor="background1"/>
          <w:sz w:val="16"/>
          <w:szCs w:val="16"/>
        </w:rPr>
      </w:pP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lastRenderedPageBreak/>
        <w:t>SELECT COUNT(year) AS "n"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>FROM students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>GROUP BY year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ORDER by </w:t>
      </w:r>
      <w:r w:rsidR="008315B0" w:rsidRPr="009B5A8B">
        <w:rPr>
          <w:rFonts w:ascii="Courier New" w:hAnsi="Courier New" w:cs="Courier New"/>
          <w:color w:val="FFFFFF" w:themeColor="background1"/>
          <w:sz w:val="16"/>
          <w:szCs w:val="16"/>
        </w:rPr>
        <w:t>n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 xml:space="preserve"> DESC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>LIMIT 1</w:t>
      </w:r>
    </w:p>
    <w:p w14:paraId="4E7586D8" w14:textId="4663BAA5" w:rsidR="004A5887" w:rsidRPr="009B5A8B" w:rsidRDefault="004A5887" w:rsidP="004A5887">
      <w:pPr>
        <w:rPr>
          <w:rFonts w:ascii="Courier New" w:hAnsi="Courier New" w:cs="Courier New"/>
          <w:color w:val="FFFFFF" w:themeColor="background1"/>
          <w:sz w:val="16"/>
          <w:szCs w:val="16"/>
        </w:rPr>
      </w:pP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>SELECT MIN(n)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>FROM (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SELECT COUNT(year) AS "n"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FROM students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GROUP BY year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>)</w:t>
      </w:r>
    </w:p>
    <w:p w14:paraId="4D29DF63" w14:textId="4C03862D" w:rsidR="004A5887" w:rsidRPr="009B5A8B" w:rsidRDefault="004A5887" w:rsidP="004A5887">
      <w:pPr>
        <w:rPr>
          <w:rFonts w:ascii="Courier New" w:hAnsi="Courier New" w:cs="Courier New"/>
          <w:color w:val="FFFFFF" w:themeColor="background1"/>
          <w:sz w:val="16"/>
          <w:szCs w:val="16"/>
        </w:rPr>
      </w:pP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>SELECT x - y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>FROM (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(SELECT SUM(paid) AS "x"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 FROM students</w:t>
      </w:r>
      <w:r w:rsidR="00E14CBE"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 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>WHERE year == 11)</w:t>
      </w:r>
      <w:r w:rsidR="00E14CBE"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 xml:space="preserve">JOIN </w:t>
      </w:r>
      <w:r w:rsidR="00E14CBE"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>(SELECT SUM(paid) AS "y"</w:t>
      </w:r>
      <w:r w:rsidR="00E14CBE"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 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>FROM students</w:t>
      </w:r>
      <w:r w:rsidR="00E14CBE"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  <w:t xml:space="preserve">   </w:t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>WHERE year == 12)</w:t>
      </w:r>
      <w:r w:rsidR="00E14CBE" w:rsidRPr="009B5A8B">
        <w:rPr>
          <w:rFonts w:ascii="Courier New" w:hAnsi="Courier New" w:cs="Courier New"/>
          <w:color w:val="FFFFFF" w:themeColor="background1"/>
          <w:sz w:val="16"/>
          <w:szCs w:val="16"/>
        </w:rPr>
        <w:br/>
      </w:r>
      <w:r w:rsidRPr="009B5A8B">
        <w:rPr>
          <w:rFonts w:ascii="Courier New" w:hAnsi="Courier New" w:cs="Courier New"/>
          <w:color w:val="FFFFFF" w:themeColor="background1"/>
          <w:sz w:val="16"/>
          <w:szCs w:val="16"/>
        </w:rPr>
        <w:t>)</w:t>
      </w:r>
    </w:p>
    <w:sectPr w:rsidR="004A5887" w:rsidRPr="009B5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237E6"/>
    <w:multiLevelType w:val="hybridMultilevel"/>
    <w:tmpl w:val="659A2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7D37"/>
    <w:multiLevelType w:val="hybridMultilevel"/>
    <w:tmpl w:val="40300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E5"/>
    <w:rsid w:val="002249E5"/>
    <w:rsid w:val="004A5887"/>
    <w:rsid w:val="00603961"/>
    <w:rsid w:val="00626E24"/>
    <w:rsid w:val="00693221"/>
    <w:rsid w:val="006C5C4E"/>
    <w:rsid w:val="008315B0"/>
    <w:rsid w:val="009B5A8B"/>
    <w:rsid w:val="00A63012"/>
    <w:rsid w:val="00A8203D"/>
    <w:rsid w:val="00B45E5E"/>
    <w:rsid w:val="00B87164"/>
    <w:rsid w:val="00E14CBE"/>
    <w:rsid w:val="00F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0AED"/>
  <w15:chartTrackingRefBased/>
  <w15:docId w15:val="{F70C29E2-F9F4-471B-81C7-6F637EA2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7</cp:revision>
  <dcterms:created xsi:type="dcterms:W3CDTF">2020-09-15T22:41:00Z</dcterms:created>
  <dcterms:modified xsi:type="dcterms:W3CDTF">2020-10-03T06:26:00Z</dcterms:modified>
</cp:coreProperties>
</file>